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66D" w:rsidRPr="00ED4007" w:rsidRDefault="002C1C24" w:rsidP="005D6025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  <w:lang w:val="pl-PL"/>
        </w:rPr>
      </w:pPr>
      <w:r w:rsidRPr="00ED4007">
        <w:rPr>
          <w:rFonts w:ascii="Arial" w:hAnsi="Arial" w:cs="Arial"/>
          <w:b/>
          <w:color w:val="auto"/>
          <w:spacing w:val="20"/>
          <w:sz w:val="24"/>
          <w:szCs w:val="24"/>
          <w:lang w:val="pl-PL"/>
        </w:rPr>
        <w:t>REGULAMIN ZAJĘĆ AQUASPINNING ORAZ ZAJĘĆ REKREACYJNEGO PŁYWANIA DLA DZIECI ORGANIZOWANYCH W RAMACH PROGRAMU „BLIŻEJ SIEBIE – RAZEM NAD WODĄ”</w:t>
      </w:r>
    </w:p>
    <w:p w:rsidR="00B0666D" w:rsidRPr="00ED4007" w:rsidRDefault="002C1C24" w:rsidP="005D6025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  <w:lang w:val="pl-PL"/>
        </w:rPr>
      </w:pPr>
      <w:r w:rsidRPr="00ED4007">
        <w:rPr>
          <w:rFonts w:ascii="Arial" w:hAnsi="Arial" w:cs="Arial"/>
          <w:b/>
          <w:color w:val="auto"/>
          <w:spacing w:val="20"/>
          <w:sz w:val="24"/>
          <w:szCs w:val="24"/>
          <w:lang w:val="pl-PL"/>
        </w:rPr>
        <w:t>I. POSTANOWIENIA OGÓLNE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1.</w:t>
      </w:r>
      <w:r w:rsidR="00B515BD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Organizatorem zajęć </w:t>
      </w:r>
      <w:proofErr w:type="spellStart"/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aquaspinningu</w:t>
      </w:r>
      <w:proofErr w:type="spellEnd"/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oraz rekreacyjnego pływania dla dzieci prowadzonych w ramach realizacji programu "Bliżej siebie – Razem nad wodą" jest Miejski Ośrodek Sportu i Rekreacji w Sosnowcu (dalej: MOSiR).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2.</w:t>
      </w:r>
      <w:r w:rsidR="00B515BD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Zarówno zajęcia </w:t>
      </w:r>
      <w:proofErr w:type="spellStart"/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aquaspinningu</w:t>
      </w:r>
      <w:proofErr w:type="spellEnd"/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, jak i rekreacyjnego pływania odbywają się w Sosnowcu </w:t>
      </w:r>
      <w:bookmarkStart w:id="0" w:name="_GoBack"/>
      <w:bookmarkEnd w:id="0"/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w Klimontowskim </w:t>
      </w:r>
      <w:r w:rsidR="00172EDB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C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entrum Aktywności Rodzinnej przy ul. Hubala Dobrzańskiego 99.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3.</w:t>
      </w:r>
      <w:r w:rsidR="00B515BD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Każde zajęcia trwają </w:t>
      </w:r>
      <w:r w:rsidRPr="00ED4007">
        <w:rPr>
          <w:rFonts w:ascii="Arial" w:hAnsi="Arial" w:cs="Arial"/>
          <w:b/>
          <w:color w:val="auto"/>
          <w:spacing w:val="20"/>
          <w:sz w:val="24"/>
          <w:szCs w:val="24"/>
          <w:lang w:val="pl-PL"/>
        </w:rPr>
        <w:t>45 min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4.</w:t>
      </w:r>
      <w:r w:rsidR="00B515BD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Zajęcia odbywają się w okresie od </w:t>
      </w:r>
      <w:r w:rsidR="00B515BD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dnia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3 września </w:t>
      </w:r>
      <w:r w:rsidR="00172EDB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2021r.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do </w:t>
      </w:r>
      <w:r w:rsidR="00B515BD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dnia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19 grudnia 2021r. zgodnie z ustalonymi przez MOSiR harmonogramami.</w:t>
      </w:r>
    </w:p>
    <w:p w:rsidR="00172EDB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5.</w:t>
      </w:r>
      <w:r w:rsidR="00B515BD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Cykl zajęć składa się</w:t>
      </w:r>
      <w:r w:rsidR="00172EDB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odpowiednio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:</w:t>
      </w:r>
    </w:p>
    <w:p w:rsidR="00172EDB" w:rsidRPr="005D6025" w:rsidRDefault="00172EDB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W miesiącach </w:t>
      </w:r>
      <w:r w:rsidR="002C1C24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wrześniu i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w </w:t>
      </w:r>
      <w:r w:rsidR="002C1C24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listopadzie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z</w:t>
      </w:r>
      <w:r w:rsidR="002C1C24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8 zajęć dla grupy treningowej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.</w:t>
      </w:r>
    </w:p>
    <w:p w:rsidR="00172EDB" w:rsidRPr="005D6025" w:rsidRDefault="00172EDB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W</w:t>
      </w:r>
      <w:r w:rsidR="002C1C24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październiku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z</w:t>
      </w:r>
      <w:r w:rsidR="002C1C24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10 zajęć dla grupy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treningowej.</w:t>
      </w:r>
    </w:p>
    <w:p w:rsidR="00B0666D" w:rsidRPr="005D6025" w:rsidRDefault="00172EDB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W</w:t>
      </w:r>
      <w:r w:rsidR="002C1C24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grudniu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z</w:t>
      </w:r>
      <w:r w:rsidR="002C1C24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6 zajęć dla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grupy treningowej.</w:t>
      </w:r>
    </w:p>
    <w:p w:rsidR="00B0666D" w:rsidRPr="00ED4007" w:rsidRDefault="002C1C24" w:rsidP="005D6025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  <w:lang w:val="pl-PL"/>
        </w:rPr>
      </w:pPr>
      <w:r w:rsidRPr="00ED4007">
        <w:rPr>
          <w:rFonts w:ascii="Arial" w:hAnsi="Arial" w:cs="Arial"/>
          <w:b/>
          <w:color w:val="auto"/>
          <w:spacing w:val="20"/>
          <w:sz w:val="24"/>
          <w:szCs w:val="24"/>
          <w:lang w:val="pl-PL"/>
        </w:rPr>
        <w:t>II. UCZESTNICTWO W ZAJĘCIACH AQUASPINNING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1. Uczestnikami zajęć </w:t>
      </w:r>
      <w:proofErr w:type="spellStart"/>
      <w:r w:rsidR="00B515BD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aquaspinningu</w:t>
      </w:r>
      <w:proofErr w:type="spellEnd"/>
      <w:r w:rsidR="00B515BD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mogą być wyłącznie osoby pełnoletnie, których stan zdrowia oraz predyspozycje psychofizyczne nie stanowią przeszkody do udziału w zajęciach.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2. </w:t>
      </w:r>
      <w:r w:rsidR="00B515BD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W zajęciach </w:t>
      </w:r>
      <w:proofErr w:type="spellStart"/>
      <w:r w:rsidR="00B515BD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aquaspinningu</w:t>
      </w:r>
      <w:proofErr w:type="spellEnd"/>
      <w:r w:rsidR="00B515BD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nie mogą </w:t>
      </w:r>
      <w:r w:rsidR="00B515BD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uczestniczyć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osoby znajdujące się pod wpływem alkoholu lub jakiegokolwiek środka odurzającego.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3. </w:t>
      </w:r>
      <w:r w:rsidR="00172EDB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Uczestnikami zajęć </w:t>
      </w:r>
      <w:proofErr w:type="spellStart"/>
      <w:r w:rsidR="00B515BD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aquaspinningu</w:t>
      </w:r>
      <w:proofErr w:type="spellEnd"/>
      <w:r w:rsidR="00B515BD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="00172EDB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mogą być wyłącznie osoby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zgłosz</w:t>
      </w:r>
      <w:r w:rsidR="00172EDB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one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="00172EDB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za wykorzystaniem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elektroniczn</w:t>
      </w:r>
      <w:r w:rsidR="00172EDB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ego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system</w:t>
      </w:r>
      <w:r w:rsidR="00172EDB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u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zapisów</w:t>
      </w:r>
      <w:r w:rsidR="00EF2332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, które jednocześnie zgłoszą dziecko na zajęcia rekreacyjnego pływania.</w:t>
      </w:r>
    </w:p>
    <w:p w:rsidR="00D82251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4. Warunkiem uczestnictwa w zajęciach jest zakupienie karnetu uprawniającego do udziału w zajęciach </w:t>
      </w:r>
      <w:proofErr w:type="spellStart"/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aquaspinning</w:t>
      </w:r>
      <w:r w:rsidR="00172EDB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u</w:t>
      </w:r>
      <w:proofErr w:type="spellEnd"/>
      <w:r w:rsidR="00172EDB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. Karnet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uprawnia uczestników zajęć do wejścia na teren obiektu.</w:t>
      </w:r>
      <w:r w:rsidR="00C43E31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Cena karnetu wynosi </w:t>
      </w:r>
      <w:r w:rsidR="00C43E31" w:rsidRPr="00ED4007">
        <w:rPr>
          <w:rFonts w:ascii="Arial" w:hAnsi="Arial" w:cs="Arial"/>
          <w:b/>
          <w:color w:val="auto"/>
          <w:spacing w:val="20"/>
          <w:sz w:val="24"/>
          <w:szCs w:val="24"/>
          <w:lang w:val="pl-PL"/>
        </w:rPr>
        <w:t>140,00</w:t>
      </w:r>
      <w:r w:rsidR="00C43E31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="00C43E31" w:rsidRPr="00ED4007">
        <w:rPr>
          <w:rFonts w:ascii="Arial" w:hAnsi="Arial" w:cs="Arial"/>
          <w:b/>
          <w:color w:val="auto"/>
          <w:spacing w:val="20"/>
          <w:sz w:val="24"/>
          <w:szCs w:val="24"/>
          <w:lang w:val="pl-PL"/>
        </w:rPr>
        <w:t xml:space="preserve">zł </w:t>
      </w:r>
      <w:r w:rsidR="00C43E31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(słownie: sto czterdzieści złotych).</w:t>
      </w:r>
      <w:r w:rsidR="00D82251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5. Instruktor może prowadzić zajęcia </w:t>
      </w:r>
      <w:proofErr w:type="spellStart"/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aquaspinningu</w:t>
      </w:r>
      <w:proofErr w:type="spellEnd"/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dla grupy złożonej maksymalnie z 10 uczestników.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lastRenderedPageBreak/>
        <w:t>6.</w:t>
      </w:r>
      <w:r w:rsidR="00B515BD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MOSiR zastrzega sobie prawo do zmiany instruktora prowadzącego zajęcia.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7.</w:t>
      </w:r>
      <w:r w:rsidR="00B515BD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MOSiR zastrzega sobie prawo do wykreślenia osób wpisanych na listy uczestników zajęć, 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z tytułu</w:t>
      </w:r>
      <w:r w:rsidR="00B515BD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nie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przestrzega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nia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postanowień niniejszego regulaminu.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8. MOSiR zastrzega sobie prawo do odwołania zajęć </w:t>
      </w:r>
      <w:r w:rsidR="00B515BD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bez podania przyczyny.</w:t>
      </w:r>
    </w:p>
    <w:p w:rsidR="00B0666D" w:rsidRPr="005D6025" w:rsidRDefault="00172EDB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9</w:t>
      </w:r>
      <w:r w:rsidR="002C1C24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. Z tytułu używania sprzętu niezbędnego do przeprowadzenia zajęć </w:t>
      </w:r>
      <w:proofErr w:type="spellStart"/>
      <w:r w:rsidR="002C1C24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aquaspinningu</w:t>
      </w:r>
      <w:proofErr w:type="spellEnd"/>
      <w:r w:rsidR="002C1C24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MOSiR nie pobiera opłat.</w:t>
      </w:r>
    </w:p>
    <w:p w:rsidR="00B0666D" w:rsidRPr="005D6025" w:rsidRDefault="00172EDB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10</w:t>
      </w:r>
      <w:r w:rsidR="002C1C24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. Uczestnicy zobowiązani są do:</w:t>
      </w:r>
    </w:p>
    <w:p w:rsidR="00B0666D" w:rsidRPr="005D6025" w:rsidRDefault="00B515BD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Stawienia się na zajęcia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="002C1C24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10-15 minut przed ich rozpoczęciem 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Współpracy z instruktorami oraz przestrzegania ich zaleceń, jak również zaleceń ratowników pracujących na terenie obiektu.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Zachowywania się w sposób niezagrażający bezpieczeństwu pozostałych uczestników.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Dbania o sprzęt oraz wyposażenie pływalni.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Przestrzegania i stosowania postanowień niniejszego regulaminu oraz wszelkich przepisów porządkowych obowiązujących na terenie obiektu.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Posiadania stroju pływackiego, czepka i obuwia do wody (obuwie z zakrytymi pacami i zakryta piętą).</w:t>
      </w:r>
    </w:p>
    <w:p w:rsidR="00591A02" w:rsidRPr="005D6025" w:rsidRDefault="00591A02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Przestrzegania obowiązujących na terenie obiektu zasad porządkowych (zasad bezpieczeństwa) wprowadzonych na okoliczność zapobiegania rozprzestrzenianiu się wirusa SARS-CoV-2.</w:t>
      </w:r>
    </w:p>
    <w:p w:rsidR="00B0666D" w:rsidRPr="00ED4007" w:rsidRDefault="002C1C24" w:rsidP="005D6025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  <w:lang w:val="pl-PL"/>
        </w:rPr>
      </w:pPr>
      <w:r w:rsidRPr="00ED4007">
        <w:rPr>
          <w:rFonts w:ascii="Arial" w:hAnsi="Arial" w:cs="Arial"/>
          <w:b/>
          <w:color w:val="auto"/>
          <w:spacing w:val="20"/>
          <w:sz w:val="24"/>
          <w:szCs w:val="24"/>
          <w:lang w:val="pl-PL"/>
        </w:rPr>
        <w:t>III. UCZESTNICTWO W ZAJĘCIACH REKREACYJNEGO PŁYWANIA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1.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Uczestnikami zajęć </w:t>
      </w:r>
      <w:r w:rsidR="00172EDB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rekreacyjnego pływania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mogą być dzieci w wieku od 7 do 13 roku życia, których stan zdrowia oraz predyspozycje psychofizyczne nie stanowią przeszkody do udziału w zajęciach.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2. 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W zajęciach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="00172EDB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rekreacyjnego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pływania 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mogą brać udział</w:t>
      </w:r>
      <w:r w:rsidR="00EF2332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wyłącznie dzieci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zgłosz</w:t>
      </w:r>
      <w:r w:rsidR="00EF2332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one </w:t>
      </w:r>
      <w:r w:rsidR="00172EDB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za wykorzystaniem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elektroniczn</w:t>
      </w:r>
      <w:r w:rsidR="00172EDB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ego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system</w:t>
      </w:r>
      <w:r w:rsidR="00172EDB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u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zapisów</w:t>
      </w:r>
      <w:r w:rsidR="00172EDB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.</w:t>
      </w:r>
      <w:r w:rsidR="00EF2332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Zgłoszeń dokonuje przedstawiciel ustawowy / opiekun prawny dziecka, który jednocześnie zapisał się na zajęcia </w:t>
      </w:r>
      <w:proofErr w:type="spellStart"/>
      <w:r w:rsidR="00EF2332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aquaspinningu</w:t>
      </w:r>
      <w:proofErr w:type="spellEnd"/>
      <w:r w:rsidR="00EF2332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3. Warunkiem uczestnictwa w zajęciach jest zakupienie przez 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przedstawiciela ustawowego / opiekuna prawnego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dziecka karnetu, który uprawnia go do udziału w zajęciach </w:t>
      </w:r>
      <w:proofErr w:type="spellStart"/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aquaspinning</w:t>
      </w:r>
      <w:proofErr w:type="spellEnd"/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a dziecko do udziału w zajęciach rekreacyjnego pływania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lastRenderedPageBreak/>
        <w:t xml:space="preserve">4. Instruktor może prowadzić zajęcia 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rekreacyjnego pływania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dla grupy złożonej maksymalnie 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z 10 dzieci.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5. Dzieci uczestniczące w zajęciach rekreacyjnego pływania podzielone są na podgrupy z uwzględnieniem ich wieku oraz poziomu umiejętności pływackich. Przynależność dziecka do grupy może ulec zmianie po zweryfikowaniu jego umiejętności pływackich.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6.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MOSiR zastrzega sobie prawo do zmiany instruktora prowadzącego zajęcia.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7.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MOSiR zastrzega sobie prawo do wykreślenia 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dzieci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wpisanych na listy uczestników zajęć, 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z tytułu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nie przestrzega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nia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postanowień niniejszego regulaminu.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8. MOSiR zastrzega sobie prawo do odwołania zajęć 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bez podania przyczyny.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9. Z tytułu używania sprzętu niezbędnego do przeprowadzenia zajęć rekreacyjnego pływania MOSiR nie pobiera opłat.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10. </w:t>
      </w:r>
      <w:r w:rsidR="0041381A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D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zieci uczestniczące w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zaję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ciach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rekreacyjnego pływania zobowiązan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e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są do:</w:t>
      </w:r>
    </w:p>
    <w:p w:rsidR="00EB6F49" w:rsidRPr="005D6025" w:rsidRDefault="00EB6F49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Stawienia się na zajęcia 10-15 minut przed ich rozpoczęciem </w:t>
      </w:r>
    </w:p>
    <w:p w:rsidR="00EB6F49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Współpracy z instruktorami oraz przestrzegania ich zaleceń, jak również zaleceń przestrzegania ratowników pracujących na terenie obiektu.</w:t>
      </w:r>
    </w:p>
    <w:p w:rsidR="00EB6F49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Zachowywania się w sposób niezagrażający bezpieczeństwu pozostałych uczestników.</w:t>
      </w:r>
    </w:p>
    <w:p w:rsidR="00EB6F49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Dbania o sprzęt oraz wyposażenie pływalni.</w:t>
      </w:r>
    </w:p>
    <w:p w:rsidR="00EB6F49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Przestrzegania i stosowania postanowień niniejszego regulaminu oraz wszelkich przepisów porządkowych obowiązujących na terenie obiektu.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Posiadania stroju pływackiego i czepka.</w:t>
      </w:r>
    </w:p>
    <w:p w:rsidR="00591A02" w:rsidRPr="005D6025" w:rsidRDefault="00591A02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Przestrzegania obowiązujących na terenie obiektu zasad porządkowych (zasad bezpieczeństwa) wprowadzonych na okoliczność zapobiegania rozprzestrzenianiu się wirusa SARS-CoV-2.</w:t>
      </w:r>
    </w:p>
    <w:p w:rsidR="00ED4007" w:rsidRDefault="00ED4007">
      <w:pPr>
        <w:suppressAutoHyphens w:val="0"/>
        <w:rPr>
          <w:rFonts w:ascii="Arial" w:eastAsiaTheme="majorEastAsia" w:hAnsi="Arial" w:cs="Arial"/>
          <w:spacing w:val="20"/>
          <w:lang w:val="pl-PL"/>
        </w:rPr>
      </w:pPr>
      <w:r>
        <w:rPr>
          <w:rFonts w:ascii="Arial" w:hAnsi="Arial" w:cs="Arial"/>
          <w:spacing w:val="20"/>
          <w:lang w:val="pl-PL"/>
        </w:rPr>
        <w:br w:type="page"/>
      </w:r>
    </w:p>
    <w:p w:rsidR="00B0666D" w:rsidRPr="00ED4007" w:rsidRDefault="002C1C24" w:rsidP="005D6025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  <w:lang w:val="pl-PL"/>
        </w:rPr>
      </w:pPr>
      <w:r w:rsidRPr="00ED4007">
        <w:rPr>
          <w:rFonts w:ascii="Arial" w:hAnsi="Arial" w:cs="Arial"/>
          <w:b/>
          <w:color w:val="auto"/>
          <w:spacing w:val="20"/>
          <w:sz w:val="24"/>
          <w:szCs w:val="24"/>
          <w:lang w:val="pl-PL"/>
        </w:rPr>
        <w:lastRenderedPageBreak/>
        <w:t>IV. POSTANOWIENIA DODATKOWE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1.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MOSiR nie ponosi odpowiedzialności za utratę, uszkodzenie lub zniszczenie rzeczy wniesionych na zajęcia, a ponadto nie odpowiada za rzeczy pozostawione przez uczestników zajęć.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2.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Uczestnicy zajęć na zasadach ogólnych ponoszą pełną odpowiedzialność za wszelkie szkody wyrządzone MOSiR. Za szkody wyrządzone przez osoby niepełnoletnie odpowiedzialność ponoszą ich przedstawiciele ustawowi/opiekunowie prawni.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3. MOSiR zastrzega sobie prawo do rejestrowania wizerunku osób uczestniczących w zajęciach. MOSiR uprawniony jest do nieodpłatnego zwielokrotniania i rozpowszechniania bez ograniczeń terytorialnych zarejestrowanych materiałów, a także na nieodpłatne wykorzystywanie utrwalonego w taki sposób wizerunku w celach promocyjnych i sprawozdawczych w szczególności poprzez udostępnianie na stronie internetowej, mediach społecznościowych oraz zamieszczanie w materiałach zewnętrznych i wewnętrznych jednostki związanych z prowadzoną działalnością statutową, z wyłączeniem celów komercyjnych.</w:t>
      </w:r>
    </w:p>
    <w:p w:rsidR="0041381A" w:rsidRPr="005D6025" w:rsidRDefault="0041381A" w:rsidP="005D6025">
      <w:pPr>
        <w:pStyle w:val="Nagwek1"/>
        <w:spacing w:line="276" w:lineRule="auto"/>
        <w:rPr>
          <w:rFonts w:ascii="Arial" w:eastAsia="SimSun" w:hAnsi="Arial" w:cs="Arial"/>
          <w:color w:val="auto"/>
          <w:spacing w:val="20"/>
          <w:kern w:val="2"/>
          <w:sz w:val="24"/>
          <w:szCs w:val="24"/>
          <w:lang w:val="pl-PL" w:eastAsia="en-US" w:bidi="ar-SA"/>
        </w:rPr>
      </w:pPr>
      <w:r w:rsidRPr="005D6025">
        <w:rPr>
          <w:rFonts w:ascii="Arial" w:eastAsia="SimSun" w:hAnsi="Arial" w:cs="Arial"/>
          <w:color w:val="auto"/>
          <w:spacing w:val="20"/>
          <w:kern w:val="2"/>
          <w:sz w:val="24"/>
          <w:szCs w:val="24"/>
          <w:lang w:val="pl-PL" w:eastAsia="en-US" w:bidi="ar-SA"/>
        </w:rPr>
        <w:t xml:space="preserve">4 W zajęciach </w:t>
      </w:r>
      <w:proofErr w:type="spellStart"/>
      <w:r w:rsidRPr="005D6025">
        <w:rPr>
          <w:rFonts w:ascii="Arial" w:eastAsia="SimSun" w:hAnsi="Arial" w:cs="Arial"/>
          <w:color w:val="auto"/>
          <w:spacing w:val="20"/>
          <w:kern w:val="2"/>
          <w:sz w:val="24"/>
          <w:szCs w:val="24"/>
          <w:lang w:val="pl-PL" w:eastAsia="en-US" w:bidi="ar-SA"/>
        </w:rPr>
        <w:t>aquaspinningu</w:t>
      </w:r>
      <w:proofErr w:type="spellEnd"/>
      <w:r w:rsidRPr="005D6025">
        <w:rPr>
          <w:rFonts w:ascii="Arial" w:eastAsia="SimSun" w:hAnsi="Arial" w:cs="Arial"/>
          <w:color w:val="auto"/>
          <w:spacing w:val="20"/>
          <w:kern w:val="2"/>
          <w:sz w:val="24"/>
          <w:szCs w:val="24"/>
          <w:lang w:val="pl-PL" w:eastAsia="en-US" w:bidi="ar-SA"/>
        </w:rPr>
        <w:t xml:space="preserve"> oraz w zajęciach rekreacyjnego pływania nie mogą uczestniczyć osoby, które:</w:t>
      </w:r>
    </w:p>
    <w:p w:rsidR="0041381A" w:rsidRPr="005D6025" w:rsidRDefault="0041381A" w:rsidP="005D6025">
      <w:pPr>
        <w:pStyle w:val="Nagwek1"/>
        <w:spacing w:line="276" w:lineRule="auto"/>
        <w:rPr>
          <w:rFonts w:ascii="Arial" w:eastAsia="SimSun" w:hAnsi="Arial" w:cs="Arial"/>
          <w:color w:val="auto"/>
          <w:spacing w:val="20"/>
          <w:kern w:val="2"/>
          <w:sz w:val="24"/>
          <w:szCs w:val="24"/>
          <w:lang w:val="pl-PL" w:eastAsia="en-US" w:bidi="ar-SA"/>
        </w:rPr>
      </w:pPr>
      <w:r w:rsidRPr="005D6025">
        <w:rPr>
          <w:rFonts w:ascii="Arial" w:eastAsia="Times New Roman" w:hAnsi="Arial" w:cs="Arial"/>
          <w:color w:val="auto"/>
          <w:spacing w:val="20"/>
          <w:kern w:val="0"/>
          <w:sz w:val="24"/>
          <w:szCs w:val="24"/>
          <w:lang w:val="pl-PL" w:eastAsia="en-US" w:bidi="ar-SA"/>
        </w:rPr>
        <w:t>Wykazują objawy zakażenia COVID 19.</w:t>
      </w:r>
    </w:p>
    <w:p w:rsidR="0041381A" w:rsidRPr="005D6025" w:rsidRDefault="0041381A" w:rsidP="005D6025">
      <w:pPr>
        <w:pStyle w:val="Nagwek1"/>
        <w:spacing w:line="276" w:lineRule="auto"/>
        <w:rPr>
          <w:rFonts w:ascii="Arial" w:eastAsia="SimSun" w:hAnsi="Arial" w:cs="Arial"/>
          <w:color w:val="auto"/>
          <w:spacing w:val="20"/>
          <w:kern w:val="2"/>
          <w:sz w:val="24"/>
          <w:szCs w:val="24"/>
          <w:lang w:val="pl-PL" w:eastAsia="en-US" w:bidi="ar-SA"/>
        </w:rPr>
      </w:pPr>
      <w:r w:rsidRPr="005D6025">
        <w:rPr>
          <w:rFonts w:ascii="Arial" w:eastAsia="Times New Roman" w:hAnsi="Arial" w:cs="Arial"/>
          <w:color w:val="auto"/>
          <w:spacing w:val="20"/>
          <w:kern w:val="0"/>
          <w:sz w:val="24"/>
          <w:szCs w:val="24"/>
          <w:lang w:val="pl-PL" w:eastAsia="en-US" w:bidi="ar-SA"/>
        </w:rPr>
        <w:t>Pozostają w izolacji, są objęte kwarantanną lub nadzorem epidemicznym.</w:t>
      </w:r>
    </w:p>
    <w:p w:rsidR="0041381A" w:rsidRPr="005D6025" w:rsidRDefault="0041381A" w:rsidP="005D6025">
      <w:pPr>
        <w:pStyle w:val="Nagwek1"/>
        <w:spacing w:line="276" w:lineRule="auto"/>
        <w:rPr>
          <w:rFonts w:ascii="Arial" w:eastAsia="SimSun" w:hAnsi="Arial" w:cs="Arial"/>
          <w:color w:val="auto"/>
          <w:spacing w:val="20"/>
          <w:kern w:val="2"/>
          <w:sz w:val="24"/>
          <w:szCs w:val="24"/>
          <w:lang w:val="pl-PL" w:eastAsia="en-US" w:bidi="ar-SA"/>
        </w:rPr>
      </w:pPr>
      <w:r w:rsidRPr="005D6025">
        <w:rPr>
          <w:rFonts w:ascii="Arial" w:eastAsia="Times New Roman" w:hAnsi="Arial" w:cs="Arial"/>
          <w:color w:val="auto"/>
          <w:spacing w:val="20"/>
          <w:kern w:val="0"/>
          <w:sz w:val="24"/>
          <w:szCs w:val="24"/>
          <w:lang w:val="pl-PL" w:eastAsia="en-US" w:bidi="ar-SA"/>
        </w:rPr>
        <w:t>Miały bezpośredni kontakt z osobami, o których mowa w pkt a - b - w okresie określonym przez służby sanitarne lub obowiązujące przepisy prawne.</w:t>
      </w:r>
    </w:p>
    <w:p w:rsidR="00B0666D" w:rsidRPr="00ED4007" w:rsidRDefault="002C1C24" w:rsidP="005D6025">
      <w:pPr>
        <w:pStyle w:val="Nagwek1"/>
        <w:spacing w:line="276" w:lineRule="auto"/>
        <w:rPr>
          <w:rFonts w:ascii="Arial" w:hAnsi="Arial" w:cs="Arial"/>
          <w:b/>
          <w:color w:val="auto"/>
          <w:spacing w:val="20"/>
          <w:sz w:val="24"/>
          <w:szCs w:val="24"/>
          <w:lang w:val="pl-PL"/>
        </w:rPr>
      </w:pPr>
      <w:r w:rsidRPr="00ED4007">
        <w:rPr>
          <w:rFonts w:ascii="Arial" w:hAnsi="Arial" w:cs="Arial"/>
          <w:b/>
          <w:color w:val="auto"/>
          <w:spacing w:val="20"/>
          <w:sz w:val="24"/>
          <w:szCs w:val="24"/>
          <w:lang w:val="pl-PL"/>
        </w:rPr>
        <w:t>V. POSTANOWIENIA KOŃCOWE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1.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Zgłoszenie do udziału w zajęciach jest równoznaczne z zaakceptowaniem postanowień niniejszego Regulaminu.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2.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Skargi i wnioski można składać 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K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oordynatorowi programu "Bliżej siebie – Razem nad wodą" lub Dyrektorowi MOSiR.</w:t>
      </w:r>
    </w:p>
    <w:p w:rsidR="00B0666D" w:rsidRPr="005D6025" w:rsidRDefault="002C1C24" w:rsidP="005D6025">
      <w:pPr>
        <w:pStyle w:val="Nagwek1"/>
        <w:spacing w:line="276" w:lineRule="auto"/>
        <w:rPr>
          <w:rFonts w:ascii="Arial" w:hAnsi="Arial" w:cs="Arial"/>
          <w:color w:val="auto"/>
          <w:spacing w:val="20"/>
          <w:sz w:val="24"/>
          <w:szCs w:val="24"/>
          <w:lang w:val="pl-PL"/>
        </w:rPr>
      </w:pP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3.</w:t>
      </w:r>
      <w:r w:rsidR="00EB6F49"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 xml:space="preserve"> </w:t>
      </w:r>
      <w:r w:rsidRPr="005D6025">
        <w:rPr>
          <w:rFonts w:ascii="Arial" w:hAnsi="Arial" w:cs="Arial"/>
          <w:color w:val="auto"/>
          <w:spacing w:val="20"/>
          <w:sz w:val="24"/>
          <w:szCs w:val="24"/>
          <w:lang w:val="pl-PL"/>
        </w:rPr>
        <w:t>Regulamin wchodzi w życie z dniem ogłoszenia.</w:t>
      </w:r>
    </w:p>
    <w:sectPr w:rsidR="00B0666D" w:rsidRPr="005D6025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7D0" w:rsidRDefault="00D017D0">
      <w:r>
        <w:separator/>
      </w:r>
    </w:p>
  </w:endnote>
  <w:endnote w:type="continuationSeparator" w:id="0">
    <w:p w:rsidR="00D017D0" w:rsidRDefault="00D0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7D0" w:rsidRDefault="00D017D0">
      <w:r>
        <w:rPr>
          <w:color w:val="000000"/>
        </w:rPr>
        <w:separator/>
      </w:r>
    </w:p>
  </w:footnote>
  <w:footnote w:type="continuationSeparator" w:id="0">
    <w:p w:rsidR="00D017D0" w:rsidRDefault="00D01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A742B35"/>
    <w:multiLevelType w:val="hybridMultilevel"/>
    <w:tmpl w:val="766C948E"/>
    <w:lvl w:ilvl="0" w:tplc="E5CAF2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174DA"/>
    <w:multiLevelType w:val="hybridMultilevel"/>
    <w:tmpl w:val="DA0C9D0A"/>
    <w:lvl w:ilvl="0" w:tplc="0AC205C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D0868"/>
    <w:multiLevelType w:val="hybridMultilevel"/>
    <w:tmpl w:val="76ECC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B6A5C"/>
    <w:multiLevelType w:val="hybridMultilevel"/>
    <w:tmpl w:val="F3B4DC42"/>
    <w:lvl w:ilvl="0" w:tplc="7EECB6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93300"/>
    <w:multiLevelType w:val="hybridMultilevel"/>
    <w:tmpl w:val="A3161D66"/>
    <w:lvl w:ilvl="0" w:tplc="E5CAF2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6D"/>
    <w:rsid w:val="001263AE"/>
    <w:rsid w:val="001278E1"/>
    <w:rsid w:val="00172EDB"/>
    <w:rsid w:val="002C1C24"/>
    <w:rsid w:val="0041381A"/>
    <w:rsid w:val="00562F6F"/>
    <w:rsid w:val="00591A02"/>
    <w:rsid w:val="005D6025"/>
    <w:rsid w:val="00AD5D89"/>
    <w:rsid w:val="00B0666D"/>
    <w:rsid w:val="00B515BD"/>
    <w:rsid w:val="00C43E31"/>
    <w:rsid w:val="00D017D0"/>
    <w:rsid w:val="00D82251"/>
    <w:rsid w:val="00EB6F49"/>
    <w:rsid w:val="00ED4007"/>
    <w:rsid w:val="00EF2332"/>
    <w:rsid w:val="00FB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87ED"/>
  <w15:docId w15:val="{D51D5D4F-7ADD-4B05-81B9-2A9CAA19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D60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  <w:rsid w:val="0041381A"/>
  </w:style>
  <w:style w:type="paragraph" w:styleId="Akapitzlist">
    <w:name w:val="List Paragraph"/>
    <w:basedOn w:val="Normalny"/>
    <w:uiPriority w:val="34"/>
    <w:qFormat/>
    <w:rsid w:val="0041381A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D82251"/>
    <w:rPr>
      <w:color w:val="0563C1"/>
      <w:u w:val="single"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5D6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88B24-8398-4D53-AAA9-05E6122C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986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 PRAWNY</dc:creator>
  <cp:lastModifiedBy>Tomasz 96748</cp:lastModifiedBy>
  <cp:revision>4</cp:revision>
  <dcterms:created xsi:type="dcterms:W3CDTF">2021-07-28T08:24:00Z</dcterms:created>
  <dcterms:modified xsi:type="dcterms:W3CDTF">2021-08-24T07:16:00Z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